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4B94" w14:textId="77777777" w:rsidR="00FE5FBD" w:rsidRDefault="00FE5FBD" w:rsidP="00FE5FBD">
      <w:pPr>
        <w:jc w:val="center"/>
        <w:rPr>
          <w:color w:val="auto"/>
        </w:rPr>
      </w:pPr>
      <w:r>
        <w:rPr>
          <w:rFonts w:hint="eastAsia"/>
          <w:color w:val="auto"/>
        </w:rPr>
        <w:t>進路に関する報告</w:t>
      </w:r>
    </w:p>
    <w:p w14:paraId="6EA62F60" w14:textId="77777777" w:rsidR="00FE5FBD" w:rsidRDefault="00FE5FBD" w:rsidP="00FE5FBD">
      <w:pPr>
        <w:jc w:val="center"/>
        <w:rPr>
          <w:color w:val="auto"/>
        </w:rPr>
      </w:pPr>
    </w:p>
    <w:p w14:paraId="78746211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大分県社会福祉協議会　　殿</w:t>
      </w:r>
    </w:p>
    <w:p w14:paraId="23E33178" w14:textId="77777777" w:rsidR="00FE5FBD" w:rsidRDefault="00FE5FBD" w:rsidP="00FE5FBD">
      <w:pPr>
        <w:ind w:firstLineChars="100" w:firstLine="240"/>
        <w:jc w:val="left"/>
        <w:rPr>
          <w:color w:val="auto"/>
        </w:rPr>
      </w:pPr>
    </w:p>
    <w:p w14:paraId="5DED95D8" w14:textId="77777777" w:rsidR="00FE5FBD" w:rsidRDefault="00FE5FBD" w:rsidP="00FE5FBD">
      <w:pPr>
        <w:ind w:firstLineChars="100" w:firstLine="240"/>
        <w:jc w:val="left"/>
        <w:rPr>
          <w:color w:val="auto"/>
        </w:rPr>
      </w:pPr>
      <w:r>
        <w:rPr>
          <w:rFonts w:hint="eastAsia"/>
          <w:color w:val="auto"/>
        </w:rPr>
        <w:t>以下のとおり報告します。</w:t>
      </w:r>
    </w:p>
    <w:p w14:paraId="7E9A63B8" w14:textId="77777777" w:rsidR="00FE5FBD" w:rsidRDefault="00FE5FBD" w:rsidP="00FE5FBD">
      <w:pPr>
        <w:jc w:val="left"/>
        <w:rPr>
          <w:color w:val="auto"/>
        </w:rPr>
      </w:pPr>
    </w:p>
    <w:p w14:paraId="03F08B66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１　補助金受領者</w:t>
      </w:r>
    </w:p>
    <w:tbl>
      <w:tblPr>
        <w:tblStyle w:val="aa"/>
        <w:tblW w:w="9776" w:type="dxa"/>
        <w:tblInd w:w="0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FE5FBD" w14:paraId="57415B60" w14:textId="77777777" w:rsidTr="00FE5FBD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7DC7" w14:textId="77777777" w:rsidR="00FE5FBD" w:rsidRDefault="00FE5FBD">
            <w:pPr>
              <w:jc w:val="center"/>
              <w:rPr>
                <w:color w:val="auto"/>
              </w:rPr>
            </w:pPr>
            <w:r w:rsidRPr="00FE5FBD">
              <w:rPr>
                <w:rFonts w:hint="eastAsia"/>
                <w:color w:val="auto"/>
                <w:spacing w:val="600"/>
                <w:fitText w:val="1680" w:id="-679774710"/>
              </w:rPr>
              <w:t>氏</w:t>
            </w:r>
            <w:r w:rsidRPr="00FE5FBD">
              <w:rPr>
                <w:rFonts w:hint="eastAsia"/>
                <w:color w:val="auto"/>
                <w:fitText w:val="1680" w:id="-679774710"/>
              </w:rPr>
              <w:t>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61E32" w14:textId="77777777" w:rsidR="00FE5FBD" w:rsidRDefault="00FE5FBD">
            <w:pPr>
              <w:ind w:rightChars="-43" w:right="-103"/>
              <w:rPr>
                <w:color w:val="auto"/>
              </w:rPr>
            </w:pPr>
          </w:p>
        </w:tc>
      </w:tr>
      <w:tr w:rsidR="00FE5FBD" w14:paraId="24D872FF" w14:textId="77777777" w:rsidTr="00FE5FB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4B6B" w14:textId="77777777" w:rsidR="00FE5FBD" w:rsidRDefault="00FE5FB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卒業養成施設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FDAC" w14:textId="77777777" w:rsidR="00FE5FBD" w:rsidRDefault="00FE5FBD">
            <w:pPr>
              <w:rPr>
                <w:color w:val="auto"/>
              </w:rPr>
            </w:pPr>
          </w:p>
        </w:tc>
      </w:tr>
    </w:tbl>
    <w:p w14:paraId="1EC078DE" w14:textId="77777777" w:rsidR="00FE5FBD" w:rsidRDefault="00FE5FBD" w:rsidP="00FE5FBD">
      <w:pPr>
        <w:jc w:val="center"/>
        <w:rPr>
          <w:color w:val="auto"/>
        </w:rPr>
      </w:pPr>
    </w:p>
    <w:p w14:paraId="58E99EC5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２　卒業後の進路</w:t>
      </w:r>
    </w:p>
    <w:p w14:paraId="157CE404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（１）就職先地域　　□大分県内　□養成施設の所在する都道府県　□その他（　　　）</w:t>
      </w:r>
    </w:p>
    <w:p w14:paraId="73443395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1A7BDBEF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（２）就職職種　　　□保育所　□認定こども園　□幼稚園　□企業主導型　</w:t>
      </w:r>
    </w:p>
    <w:p w14:paraId="1CB11C98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　　　　　　　　□その他の児童福祉施設（　　　）　□その他業種（　　　　　）</w:t>
      </w:r>
    </w:p>
    <w:p w14:paraId="51A2B29B" w14:textId="77777777" w:rsidR="00FE5FBD" w:rsidRDefault="00FE5FBD" w:rsidP="00FE5FBD">
      <w:pPr>
        <w:jc w:val="left"/>
        <w:rPr>
          <w:color w:val="auto"/>
        </w:rPr>
      </w:pPr>
    </w:p>
    <w:p w14:paraId="69AAD7C5" w14:textId="77777777" w:rsidR="00FE5FBD" w:rsidRDefault="00FE5FBD" w:rsidP="00FE5FBD">
      <w:pPr>
        <w:jc w:val="left"/>
        <w:rPr>
          <w:color w:val="auto"/>
        </w:rPr>
      </w:pPr>
    </w:p>
    <w:p w14:paraId="5A249D3F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【自主実習等の就職活動支援事業を利用した場合】　□利用していない</w:t>
      </w:r>
    </w:p>
    <w:p w14:paraId="49B15D51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（３）就職先　　　□就職活動支援事業を利用した自主実習施設または園見学施設</w:t>
      </w:r>
    </w:p>
    <w:p w14:paraId="3455C7B1" w14:textId="77777777" w:rsidR="00FE5FBD" w:rsidRDefault="00FE5FBD" w:rsidP="00FE5FBD">
      <w:pPr>
        <w:ind w:firstLineChars="900" w:firstLine="2160"/>
        <w:jc w:val="left"/>
        <w:rPr>
          <w:color w:val="auto"/>
        </w:rPr>
      </w:pPr>
      <w:r>
        <w:rPr>
          <w:rFonts w:hint="eastAsia"/>
          <w:color w:val="auto"/>
        </w:rPr>
        <w:t>□本実習施設</w:t>
      </w:r>
    </w:p>
    <w:p w14:paraId="59DA8DEB" w14:textId="77777777" w:rsidR="00FE5FBD" w:rsidRDefault="00FE5FBD" w:rsidP="00FE5FBD">
      <w:pPr>
        <w:ind w:firstLineChars="900" w:firstLine="2160"/>
        <w:jc w:val="left"/>
        <w:rPr>
          <w:color w:val="auto"/>
        </w:rPr>
      </w:pPr>
      <w:r>
        <w:rPr>
          <w:rFonts w:hint="eastAsia"/>
          <w:color w:val="auto"/>
        </w:rPr>
        <w:t>□卒園した施設（母園）</w:t>
      </w:r>
    </w:p>
    <w:p w14:paraId="30834830" w14:textId="77777777" w:rsidR="00FE5FBD" w:rsidRDefault="00FE5FBD" w:rsidP="00FE5FBD">
      <w:pPr>
        <w:ind w:firstLineChars="900" w:firstLine="2160"/>
        <w:jc w:val="left"/>
        <w:rPr>
          <w:color w:val="auto"/>
        </w:rPr>
      </w:pPr>
      <w:r>
        <w:rPr>
          <w:rFonts w:hint="eastAsia"/>
          <w:color w:val="auto"/>
        </w:rPr>
        <w:t>□その他（　　　　　　　　　　）</w:t>
      </w:r>
    </w:p>
    <w:p w14:paraId="2590843A" w14:textId="50FD62B6" w:rsidR="00FE5FBD" w:rsidRDefault="00FE5FBD" w:rsidP="00FE5FBD">
      <w:pPr>
        <w:ind w:firstLineChars="900" w:firstLine="2160"/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342D692E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【面接支援事業を利用した場合】　□利用していない</w:t>
      </w:r>
    </w:p>
    <w:p w14:paraId="4D28E7D2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（４）面接を受けた施設について教えてください。</w:t>
      </w:r>
    </w:p>
    <w:p w14:paraId="35524286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　□本実習先　　　□就職活動支援事業を利用した自主実習施設または園見学施設</w:t>
      </w:r>
    </w:p>
    <w:p w14:paraId="2FCEE35A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　□卒園した施設（母園）　□その他（　　　　　　　　　　　　　）</w:t>
      </w:r>
    </w:p>
    <w:p w14:paraId="2EF4B0EA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7C33C3D7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（５）面接支援事業を利用し面接を受けた施設に就職しましたか。</w:t>
      </w:r>
    </w:p>
    <w:p w14:paraId="68ED1034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　□はい　　　□いいえ</w:t>
      </w:r>
    </w:p>
    <w:p w14:paraId="5E83BB75" w14:textId="77777777" w:rsidR="00FE5FBD" w:rsidRDefault="00FE5FBD" w:rsidP="00FE5FBD">
      <w:pPr>
        <w:jc w:val="left"/>
        <w:rPr>
          <w:color w:val="auto"/>
        </w:rPr>
      </w:pPr>
    </w:p>
    <w:p w14:paraId="7EBB6C77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３　その他</w:t>
      </w:r>
    </w:p>
    <w:p w14:paraId="773CFFD2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（１）就職するに当たって参考にしたものを教えてください。</w:t>
      </w:r>
    </w:p>
    <w:p w14:paraId="7A2F1F62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　□学校の求人　□就職フェア　□自主実習　□園見学　□施設のＨＰ、ＳＮＳ　</w:t>
      </w:r>
    </w:p>
    <w:p w14:paraId="7CD3FBCB" w14:textId="77777777" w:rsidR="00FE5FBD" w:rsidRDefault="00FE5FBD" w:rsidP="00FE5FBD">
      <w:pPr>
        <w:ind w:firstLineChars="200" w:firstLine="480"/>
        <w:jc w:val="left"/>
        <w:rPr>
          <w:color w:val="auto"/>
        </w:rPr>
      </w:pPr>
      <w:r>
        <w:rPr>
          <w:rFonts w:hint="eastAsia"/>
          <w:color w:val="auto"/>
        </w:rPr>
        <w:t>□保育おおいた　□養成施設の先生の勧め　□養成施設卒業生が就職していた施設</w:t>
      </w:r>
    </w:p>
    <w:p w14:paraId="6B6F8B10" w14:textId="77777777" w:rsidR="00FE5FBD" w:rsidRDefault="00FE5FBD" w:rsidP="00FE5FBD">
      <w:pPr>
        <w:ind w:firstLineChars="200" w:firstLine="480"/>
        <w:jc w:val="left"/>
        <w:rPr>
          <w:color w:val="auto"/>
        </w:rPr>
      </w:pPr>
      <w:r>
        <w:rPr>
          <w:rFonts w:hint="eastAsia"/>
          <w:color w:val="auto"/>
        </w:rPr>
        <w:t xml:space="preserve">□その他（　　　　　　　）　</w:t>
      </w:r>
    </w:p>
    <w:p w14:paraId="3136C971" w14:textId="77777777" w:rsidR="00FE5FBD" w:rsidRDefault="00FE5FBD" w:rsidP="00FE5FBD">
      <w:pPr>
        <w:jc w:val="left"/>
        <w:rPr>
          <w:color w:val="auto"/>
        </w:rPr>
      </w:pPr>
    </w:p>
    <w:p w14:paraId="1DDACBCB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>（２）就職活動において行ったことを教えてください。</w:t>
      </w:r>
    </w:p>
    <w:p w14:paraId="6DC8F91E" w14:textId="77777777" w:rsid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　□大分県外の就職フェアの参加　□大分県内の就職フェアの参加</w:t>
      </w:r>
    </w:p>
    <w:p w14:paraId="654B3C4A" w14:textId="23C0BF0E" w:rsidR="008A5131" w:rsidRPr="00FE5FBD" w:rsidRDefault="00FE5FBD" w:rsidP="00FE5FBD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　□自主実習　□園見学　□その他（　　　　　　　）　□特になし</w:t>
      </w:r>
    </w:p>
    <w:sectPr w:rsidR="008A5131" w:rsidRPr="00FE5FBD" w:rsidSect="00FE5FBD">
      <w:pgSz w:w="11906" w:h="16838"/>
      <w:pgMar w:top="1134" w:right="1077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B6D7" w14:textId="77777777" w:rsidR="00A42EBF" w:rsidRDefault="00A42EBF" w:rsidP="00A42EBF">
      <w:r>
        <w:separator/>
      </w:r>
    </w:p>
  </w:endnote>
  <w:endnote w:type="continuationSeparator" w:id="0">
    <w:p w14:paraId="75151A06" w14:textId="77777777" w:rsidR="00A42EBF" w:rsidRDefault="00A42EBF" w:rsidP="00A4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EAEA" w14:textId="77777777" w:rsidR="00A42EBF" w:rsidRDefault="00A42EBF" w:rsidP="00A42EBF">
      <w:r>
        <w:separator/>
      </w:r>
    </w:p>
  </w:footnote>
  <w:footnote w:type="continuationSeparator" w:id="0">
    <w:p w14:paraId="212E8312" w14:textId="77777777" w:rsidR="00A42EBF" w:rsidRDefault="00A42EBF" w:rsidP="00A42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BD"/>
    <w:rsid w:val="000B65A8"/>
    <w:rsid w:val="001C0A41"/>
    <w:rsid w:val="002D67EF"/>
    <w:rsid w:val="003D565D"/>
    <w:rsid w:val="00632F2C"/>
    <w:rsid w:val="008A5131"/>
    <w:rsid w:val="00A42EBF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408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FBD"/>
    <w:pPr>
      <w:widowControl w:val="0"/>
      <w:overflowPunct w:val="0"/>
      <w:jc w:val="both"/>
    </w:pPr>
    <w:rPr>
      <w:rFonts w:ascii="ＭＳ 明朝" w:eastAsia="ＭＳ 明朝" w:hAnsi="Times New Roman" w:cs="Times New Roman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FBD"/>
    <w:pPr>
      <w:keepNext/>
      <w:keepLines/>
      <w:overflowPunct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FBD"/>
    <w:pPr>
      <w:keepNext/>
      <w:keepLines/>
      <w:overflowPunct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FBD"/>
    <w:pPr>
      <w:keepNext/>
      <w:keepLines/>
      <w:overflowPunct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FBD"/>
    <w:pPr>
      <w:keepNext/>
      <w:keepLines/>
      <w:overflowPunct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FBD"/>
    <w:pPr>
      <w:keepNext/>
      <w:keepLines/>
      <w:overflowPunct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FBD"/>
    <w:pPr>
      <w:keepNext/>
      <w:keepLines/>
      <w:overflowPunct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FBD"/>
    <w:pPr>
      <w:keepNext/>
      <w:keepLines/>
      <w:overflowPunct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FBD"/>
    <w:pPr>
      <w:keepNext/>
      <w:keepLines/>
      <w:overflowPunct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FBD"/>
    <w:pPr>
      <w:keepNext/>
      <w:keepLines/>
      <w:overflowPunct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F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F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F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F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FBD"/>
    <w:pPr>
      <w:overflowPunct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FBD"/>
    <w:pPr>
      <w:numPr>
        <w:ilvl w:val="1"/>
      </w:numPr>
      <w:overflowPunct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5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FBD"/>
    <w:pPr>
      <w:overflowPunct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5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FBD"/>
    <w:pPr>
      <w:overflowPunct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E5F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5F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5F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FE5FBD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2E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2EBF"/>
    <w:rPr>
      <w:rFonts w:ascii="ＭＳ 明朝" w:eastAsia="ＭＳ 明朝" w:hAnsi="Times New Roman" w:cs="Times New Roman"/>
      <w:color w:val="000000"/>
      <w:kern w:val="0"/>
      <w:sz w:val="24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A42E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2EBF"/>
    <w:rPr>
      <w:rFonts w:ascii="ＭＳ 明朝" w:eastAsia="ＭＳ 明朝" w:hAnsi="Times New Roman" w:cs="Times New Roman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2025-07-17T00:52:00Z</dcterms:created>
  <dcterms:modified xsi:type="dcterms:W3CDTF">2025-07-17T00:52:00Z</dcterms:modified>
</cp:coreProperties>
</file>